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23AF9" w14:textId="77777777" w:rsidR="00AB4744" w:rsidRPr="00AB4744" w:rsidRDefault="00AB4744" w:rsidP="00AB4744">
      <w:pPr>
        <w:ind w:left="682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B4744">
        <w:rPr>
          <w:rFonts w:ascii="Times New Roman" w:hAnsi="Times New Roman"/>
          <w:b/>
          <w:bCs/>
          <w:sz w:val="28"/>
          <w:szCs w:val="28"/>
        </w:rPr>
        <w:t>Riigitee</w:t>
      </w:r>
      <w:proofErr w:type="spellEnd"/>
      <w:r w:rsidRPr="00AB4744">
        <w:rPr>
          <w:rFonts w:ascii="Times New Roman" w:hAnsi="Times New Roman"/>
          <w:b/>
          <w:bCs/>
          <w:sz w:val="28"/>
          <w:szCs w:val="28"/>
        </w:rPr>
        <w:t xml:space="preserve"> nr 5 </w:t>
      </w:r>
      <w:proofErr w:type="spellStart"/>
      <w:r w:rsidRPr="00AB4744">
        <w:rPr>
          <w:rFonts w:ascii="Times New Roman" w:hAnsi="Times New Roman"/>
          <w:b/>
          <w:bCs/>
          <w:sz w:val="28"/>
          <w:szCs w:val="28"/>
        </w:rPr>
        <w:t>Pärnu</w:t>
      </w:r>
      <w:proofErr w:type="spellEnd"/>
      <w:r w:rsidRPr="00AB4744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AB4744">
        <w:rPr>
          <w:rFonts w:ascii="Times New Roman" w:hAnsi="Times New Roman"/>
          <w:b/>
          <w:bCs/>
          <w:sz w:val="28"/>
          <w:szCs w:val="28"/>
        </w:rPr>
        <w:t>Rakvere</w:t>
      </w:r>
      <w:proofErr w:type="spellEnd"/>
      <w:r w:rsidRPr="00AB4744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spellStart"/>
      <w:r w:rsidRPr="00AB4744">
        <w:rPr>
          <w:rFonts w:ascii="Times New Roman" w:hAnsi="Times New Roman"/>
          <w:b/>
          <w:bCs/>
          <w:sz w:val="28"/>
          <w:szCs w:val="28"/>
        </w:rPr>
        <w:t>Sõmeru</w:t>
      </w:r>
      <w:proofErr w:type="spellEnd"/>
      <w:r w:rsidRPr="00AB4744">
        <w:rPr>
          <w:rFonts w:ascii="Times New Roman" w:hAnsi="Times New Roman"/>
          <w:b/>
          <w:bCs/>
          <w:sz w:val="28"/>
          <w:szCs w:val="28"/>
        </w:rPr>
        <w:t xml:space="preserve"> km 42,169-48,527 </w:t>
      </w:r>
      <w:proofErr w:type="spellStart"/>
      <w:r w:rsidRPr="00AB4744">
        <w:rPr>
          <w:rFonts w:ascii="Times New Roman" w:hAnsi="Times New Roman"/>
          <w:b/>
          <w:bCs/>
          <w:sz w:val="28"/>
          <w:szCs w:val="28"/>
        </w:rPr>
        <w:t>taastusremondi</w:t>
      </w:r>
      <w:proofErr w:type="spellEnd"/>
    </w:p>
    <w:p w14:paraId="756F7712" w14:textId="77777777" w:rsidR="00431B99" w:rsidRPr="00AB4744" w:rsidRDefault="00431B99" w:rsidP="00757923">
      <w:pPr>
        <w:pStyle w:val="Titel"/>
        <w:jc w:val="center"/>
        <w:rPr>
          <w:rFonts w:ascii="Times New Roman" w:hAnsi="Times New Roman"/>
          <w:b/>
          <w:sz w:val="24"/>
          <w:szCs w:val="24"/>
        </w:rPr>
      </w:pPr>
    </w:p>
    <w:p w14:paraId="5037E2CD" w14:textId="4CBBE3E7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Ehituslepingu Nr :</w:t>
      </w:r>
      <w:r w:rsidR="006A7DBD" w:rsidRPr="006A7DBD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A56158" w:rsidRPr="00A56158">
        <w:rPr>
          <w:rFonts w:ascii="Times New Roman" w:hAnsi="Times New Roman"/>
          <w:b/>
          <w:sz w:val="24"/>
          <w:szCs w:val="24"/>
          <w:lang w:val="et-EE"/>
        </w:rPr>
        <w:t>3.2-3/21/3355-1</w:t>
      </w:r>
    </w:p>
    <w:p w14:paraId="0B04B6A8" w14:textId="0C94A9FF" w:rsidR="00431B99" w:rsidRDefault="00EF4B55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P</w:t>
      </w:r>
      <w:r w:rsidR="006A7DBD">
        <w:rPr>
          <w:rFonts w:ascii="Times New Roman" w:hAnsi="Times New Roman"/>
          <w:b/>
          <w:sz w:val="24"/>
          <w:szCs w:val="24"/>
          <w:lang w:val="et-EE"/>
        </w:rPr>
        <w:t>eatöövõtja</w:t>
      </w:r>
      <w:r w:rsidR="00AB4744">
        <w:rPr>
          <w:rFonts w:ascii="Times New Roman" w:hAnsi="Times New Roman"/>
          <w:b/>
          <w:sz w:val="24"/>
          <w:szCs w:val="24"/>
          <w:lang w:val="et-EE"/>
        </w:rPr>
        <w:t>: OÜ KMG</w:t>
      </w:r>
    </w:p>
    <w:p w14:paraId="4EDFF8E3" w14:textId="77777777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OJV             : OÜ Teehoiu Partnerid</w:t>
      </w:r>
    </w:p>
    <w:p w14:paraId="015BFC9A" w14:textId="2013E229" w:rsidR="00431B99" w:rsidRDefault="00891795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Garantiiaja algus </w:t>
      </w:r>
      <w:r w:rsidR="00431B99">
        <w:rPr>
          <w:rFonts w:ascii="Times New Roman" w:hAnsi="Times New Roman"/>
          <w:b/>
          <w:sz w:val="24"/>
          <w:szCs w:val="24"/>
          <w:lang w:val="et-EE"/>
        </w:rPr>
        <w:t xml:space="preserve"> : </w:t>
      </w:r>
      <w:r w:rsidR="00A56158">
        <w:rPr>
          <w:rFonts w:ascii="Times New Roman" w:hAnsi="Times New Roman"/>
          <w:b/>
          <w:sz w:val="24"/>
          <w:szCs w:val="24"/>
          <w:lang w:val="et-EE"/>
        </w:rPr>
        <w:t>01</w:t>
      </w:r>
      <w:r w:rsidR="006A7DBD">
        <w:rPr>
          <w:rFonts w:ascii="Times New Roman" w:hAnsi="Times New Roman"/>
          <w:b/>
          <w:sz w:val="24"/>
          <w:szCs w:val="24"/>
          <w:lang w:val="et-EE"/>
        </w:rPr>
        <w:t>.10.202</w:t>
      </w:r>
      <w:r w:rsidR="00A56158">
        <w:rPr>
          <w:rFonts w:ascii="Times New Roman" w:hAnsi="Times New Roman"/>
          <w:b/>
          <w:sz w:val="24"/>
          <w:szCs w:val="24"/>
          <w:lang w:val="et-EE"/>
        </w:rPr>
        <w:t>2</w:t>
      </w:r>
    </w:p>
    <w:p w14:paraId="40F65525" w14:textId="4167D4F7" w:rsidR="00431B99" w:rsidRDefault="006A7DBD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Garantiiaja lõpp    : </w:t>
      </w:r>
      <w:r w:rsidR="00A56158">
        <w:rPr>
          <w:rFonts w:ascii="Times New Roman" w:hAnsi="Times New Roman"/>
          <w:b/>
          <w:sz w:val="24"/>
          <w:szCs w:val="24"/>
          <w:lang w:val="et-EE"/>
        </w:rPr>
        <w:t>01</w:t>
      </w:r>
      <w:r>
        <w:rPr>
          <w:rFonts w:ascii="Times New Roman" w:hAnsi="Times New Roman"/>
          <w:b/>
          <w:sz w:val="24"/>
          <w:szCs w:val="24"/>
          <w:lang w:val="et-EE"/>
        </w:rPr>
        <w:t>.10.202</w:t>
      </w:r>
      <w:r w:rsidR="00A56158">
        <w:rPr>
          <w:rFonts w:ascii="Times New Roman" w:hAnsi="Times New Roman"/>
          <w:b/>
          <w:sz w:val="24"/>
          <w:szCs w:val="24"/>
          <w:lang w:val="et-EE"/>
        </w:rPr>
        <w:t>7</w:t>
      </w:r>
    </w:p>
    <w:p w14:paraId="452D44EF" w14:textId="77777777" w:rsidR="00431B99" w:rsidRDefault="00431B99" w:rsidP="00431B99">
      <w:pPr>
        <w:pStyle w:val="Titel"/>
        <w:rPr>
          <w:rFonts w:ascii="Times New Roman" w:hAnsi="Times New Roman"/>
          <w:b/>
          <w:sz w:val="24"/>
          <w:szCs w:val="24"/>
          <w:lang w:val="et-EE"/>
        </w:rPr>
      </w:pPr>
    </w:p>
    <w:p w14:paraId="74BA579E" w14:textId="12DD9B48" w:rsidR="00431B99" w:rsidRPr="004875AD" w:rsidRDefault="00431B99" w:rsidP="00431B99">
      <w:pPr>
        <w:pStyle w:val="Titel"/>
        <w:rPr>
          <w:rFonts w:ascii="Times New Roman" w:hAnsi="Times New Roman"/>
          <w:b/>
          <w:sz w:val="18"/>
          <w:szCs w:val="18"/>
          <w:lang w:val="et-EE"/>
        </w:rPr>
      </w:pPr>
      <w:r w:rsidRPr="004875AD">
        <w:rPr>
          <w:rFonts w:ascii="Times New Roman" w:hAnsi="Times New Roman"/>
          <w:b/>
          <w:sz w:val="18"/>
          <w:szCs w:val="18"/>
          <w:lang w:val="et-EE"/>
        </w:rPr>
        <w:t>Garantii ülevaatuse akt:</w:t>
      </w:r>
      <w:r w:rsidR="00A56158" w:rsidRPr="004875AD">
        <w:rPr>
          <w:rFonts w:ascii="Times New Roman" w:hAnsi="Times New Roman"/>
          <w:b/>
          <w:sz w:val="18"/>
          <w:szCs w:val="18"/>
          <w:lang w:val="et-EE"/>
        </w:rPr>
        <w:t>1</w:t>
      </w:r>
    </w:p>
    <w:p w14:paraId="2BC03D96" w14:textId="0435A2A7" w:rsidR="00757923" w:rsidRPr="004875AD" w:rsidRDefault="00A53773" w:rsidP="00D518DB">
      <w:pPr>
        <w:pStyle w:val="ListParagraph"/>
        <w:ind w:left="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1.Ülevaatus</w:t>
      </w:r>
      <w:r w:rsidR="00757923" w:rsidRPr="004875AD">
        <w:rPr>
          <w:rFonts w:ascii="Times New Roman" w:hAnsi="Times New Roman"/>
          <w:szCs w:val="18"/>
          <w:lang w:val="et-EE"/>
        </w:rPr>
        <w:t xml:space="preserve">Toimumise aeg </w:t>
      </w:r>
      <w:r w:rsidR="00EF4B55" w:rsidRPr="004875AD">
        <w:rPr>
          <w:rFonts w:ascii="Times New Roman" w:hAnsi="Times New Roman"/>
          <w:szCs w:val="18"/>
          <w:lang w:val="et-EE"/>
        </w:rPr>
        <w:t xml:space="preserve"> : </w:t>
      </w:r>
      <w:r w:rsidR="00AB4744" w:rsidRPr="004875AD">
        <w:rPr>
          <w:rFonts w:ascii="Times New Roman" w:hAnsi="Times New Roman"/>
          <w:szCs w:val="18"/>
          <w:lang w:val="et-EE"/>
        </w:rPr>
        <w:t>juuni</w:t>
      </w:r>
      <w:r w:rsidR="00EF4B55" w:rsidRPr="004875AD">
        <w:rPr>
          <w:rFonts w:ascii="Times New Roman" w:hAnsi="Times New Roman"/>
          <w:szCs w:val="18"/>
          <w:lang w:val="et-EE"/>
        </w:rPr>
        <w:t>.202</w:t>
      </w:r>
      <w:r w:rsidR="00AB4744" w:rsidRPr="004875AD">
        <w:rPr>
          <w:rFonts w:ascii="Times New Roman" w:hAnsi="Times New Roman"/>
          <w:szCs w:val="18"/>
          <w:lang w:val="et-EE"/>
        </w:rPr>
        <w:t>3 : kõik osapooled teostasid ülevaatuse iseseisvalt ühist ülevaatust teostamata kuna objekti seisukord oli eelnevalt teada</w:t>
      </w:r>
    </w:p>
    <w:p w14:paraId="090780A2" w14:textId="77777777" w:rsidR="00757923" w:rsidRPr="004875AD" w:rsidRDefault="00757923" w:rsidP="00757923">
      <w:pPr>
        <w:pStyle w:val="ListParagraph"/>
        <w:rPr>
          <w:rFonts w:ascii="Times New Roman" w:hAnsi="Times New Roman"/>
          <w:szCs w:val="18"/>
          <w:lang w:val="et-EE"/>
        </w:rPr>
      </w:pPr>
    </w:p>
    <w:p w14:paraId="7FDE71DB" w14:textId="77777777" w:rsidR="00757923" w:rsidRPr="004875AD" w:rsidRDefault="00757923" w:rsidP="006550E6">
      <w:pPr>
        <w:pStyle w:val="ListParagraph"/>
        <w:ind w:hanging="72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Ülevaatusel osalejad:</w:t>
      </w:r>
    </w:p>
    <w:p w14:paraId="13C2E8CE" w14:textId="604794E1" w:rsidR="00EF4B55" w:rsidRPr="004875AD" w:rsidRDefault="00AB4744" w:rsidP="00EF4B55">
      <w:pPr>
        <w:pStyle w:val="ListParagraph"/>
        <w:ind w:hanging="72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 xml:space="preserve">Margus </w:t>
      </w:r>
      <w:proofErr w:type="spellStart"/>
      <w:r w:rsidRPr="004875AD">
        <w:rPr>
          <w:rFonts w:ascii="Times New Roman" w:hAnsi="Times New Roman"/>
          <w:szCs w:val="18"/>
          <w:lang w:val="et-EE"/>
        </w:rPr>
        <w:t>Eisenschmidt</w:t>
      </w:r>
      <w:proofErr w:type="spellEnd"/>
      <w:r w:rsidR="006A7DBD" w:rsidRPr="004875AD">
        <w:rPr>
          <w:rFonts w:ascii="Times New Roman" w:hAnsi="Times New Roman"/>
          <w:szCs w:val="18"/>
          <w:lang w:val="et-EE"/>
        </w:rPr>
        <w:tab/>
      </w:r>
      <w:r w:rsidR="006A7DBD" w:rsidRPr="004875AD">
        <w:rPr>
          <w:rFonts w:ascii="Times New Roman" w:hAnsi="Times New Roman"/>
          <w:szCs w:val="18"/>
          <w:lang w:val="et-EE"/>
        </w:rPr>
        <w:tab/>
      </w:r>
      <w:r w:rsidR="006A7DBD" w:rsidRPr="004875AD">
        <w:rPr>
          <w:rFonts w:ascii="Times New Roman" w:hAnsi="Times New Roman"/>
          <w:szCs w:val="18"/>
          <w:lang w:val="et-EE"/>
        </w:rPr>
        <w:tab/>
        <w:t xml:space="preserve">Transpordiamet </w:t>
      </w:r>
    </w:p>
    <w:p w14:paraId="3769DF42" w14:textId="3F37857B" w:rsidR="00431B99" w:rsidRPr="004875AD" w:rsidRDefault="00AB4744" w:rsidP="00EF4B55">
      <w:pPr>
        <w:pStyle w:val="ListParagraph"/>
        <w:ind w:hanging="72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Alar Tooming</w:t>
      </w:r>
      <w:r w:rsidR="006A7DBD" w:rsidRPr="004875AD">
        <w:rPr>
          <w:rFonts w:ascii="Times New Roman" w:hAnsi="Times New Roman"/>
          <w:szCs w:val="18"/>
          <w:lang w:val="et-EE"/>
        </w:rPr>
        <w:tab/>
      </w:r>
      <w:r w:rsidR="006A7DBD"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  <w:t>OÜ KMG</w:t>
      </w:r>
    </w:p>
    <w:p w14:paraId="73A6B832" w14:textId="3E4A429A" w:rsidR="00431B99" w:rsidRPr="004875AD" w:rsidRDefault="00431B99" w:rsidP="006550E6">
      <w:pPr>
        <w:pStyle w:val="ListParagraph"/>
        <w:ind w:hanging="72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Väino Hallikmägi</w:t>
      </w:r>
      <w:r w:rsidRPr="004875AD">
        <w:rPr>
          <w:rFonts w:ascii="Times New Roman" w:hAnsi="Times New Roman"/>
          <w:szCs w:val="18"/>
          <w:lang w:val="et-EE"/>
        </w:rPr>
        <w:tab/>
      </w:r>
      <w:r w:rsidR="00891795" w:rsidRPr="004875AD">
        <w:rPr>
          <w:rFonts w:ascii="Times New Roman" w:hAnsi="Times New Roman"/>
          <w:szCs w:val="18"/>
          <w:lang w:val="et-EE"/>
        </w:rPr>
        <w:tab/>
      </w:r>
      <w:r w:rsidR="00AB4744"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>OÜ Teehoiu Partnerid</w:t>
      </w:r>
    </w:p>
    <w:p w14:paraId="2769AC9F" w14:textId="77777777" w:rsidR="00893B8B" w:rsidRPr="004875AD" w:rsidRDefault="00893B8B" w:rsidP="006550E6">
      <w:pPr>
        <w:rPr>
          <w:rFonts w:ascii="Times New Roman" w:hAnsi="Times New Roman"/>
          <w:szCs w:val="18"/>
          <w:lang w:val="et-EE"/>
        </w:rPr>
      </w:pPr>
    </w:p>
    <w:p w14:paraId="68A93243" w14:textId="6C32D3CA" w:rsidR="00A53773" w:rsidRPr="004875AD" w:rsidRDefault="0077001F" w:rsidP="008A7A67">
      <w:pPr>
        <w:ind w:left="284" w:hanging="284"/>
        <w:rPr>
          <w:rFonts w:ascii="Times New Roman" w:hAnsi="Times New Roman"/>
          <w:szCs w:val="18"/>
          <w:lang w:val="et-EE"/>
        </w:rPr>
      </w:pPr>
      <w:bookmarkStart w:id="0" w:name="_Hlk106045204"/>
      <w:r w:rsidRPr="004875AD">
        <w:rPr>
          <w:rFonts w:ascii="Times New Roman" w:hAnsi="Times New Roman"/>
          <w:szCs w:val="18"/>
          <w:lang w:val="et-EE"/>
        </w:rPr>
        <w:t xml:space="preserve">PUUDUSTE LOETELU SEISUGA </w:t>
      </w:r>
      <w:r w:rsidR="00216E24" w:rsidRPr="004875AD">
        <w:rPr>
          <w:rFonts w:ascii="Times New Roman" w:hAnsi="Times New Roman"/>
          <w:szCs w:val="18"/>
          <w:lang w:val="et-EE"/>
        </w:rPr>
        <w:t xml:space="preserve"> </w:t>
      </w:r>
      <w:bookmarkEnd w:id="0"/>
      <w:r w:rsidR="00AB4744" w:rsidRPr="004875AD">
        <w:rPr>
          <w:rFonts w:ascii="Times New Roman" w:hAnsi="Times New Roman"/>
          <w:szCs w:val="18"/>
          <w:lang w:val="et-EE"/>
        </w:rPr>
        <w:t>13.06.2023</w:t>
      </w:r>
      <w:r w:rsidR="00111C6F" w:rsidRPr="004875AD">
        <w:rPr>
          <w:rFonts w:ascii="Times New Roman" w:hAnsi="Times New Roman"/>
          <w:szCs w:val="18"/>
          <w:lang w:val="et-EE"/>
        </w:rPr>
        <w:tab/>
      </w:r>
      <w:r w:rsidR="00111C6F" w:rsidRPr="004875AD">
        <w:rPr>
          <w:rFonts w:ascii="Times New Roman" w:hAnsi="Times New Roman"/>
          <w:szCs w:val="18"/>
          <w:lang w:val="et-EE"/>
        </w:rPr>
        <w:tab/>
      </w:r>
      <w:r w:rsidR="00111C6F" w:rsidRPr="004875AD">
        <w:rPr>
          <w:rFonts w:ascii="Times New Roman" w:hAnsi="Times New Roman"/>
          <w:szCs w:val="18"/>
          <w:lang w:val="et-EE"/>
        </w:rPr>
        <w:tab/>
      </w:r>
      <w:r w:rsidR="00111C6F" w:rsidRPr="004875AD">
        <w:rPr>
          <w:rFonts w:ascii="Times New Roman" w:hAnsi="Times New Roman"/>
          <w:szCs w:val="18"/>
          <w:lang w:val="et-EE"/>
        </w:rPr>
        <w:tab/>
      </w:r>
      <w:r w:rsidR="00111C6F" w:rsidRPr="004875AD">
        <w:rPr>
          <w:rFonts w:ascii="Times New Roman" w:hAnsi="Times New Roman"/>
          <w:szCs w:val="18"/>
          <w:lang w:val="et-EE"/>
        </w:rPr>
        <w:tab/>
      </w:r>
      <w:r w:rsidR="00111C6F" w:rsidRPr="004875AD">
        <w:rPr>
          <w:rFonts w:ascii="Times New Roman" w:hAnsi="Times New Roman"/>
          <w:szCs w:val="18"/>
          <w:lang w:val="et-EE"/>
        </w:rPr>
        <w:tab/>
      </w:r>
      <w:r w:rsidR="00111C6F" w:rsidRPr="004875AD">
        <w:rPr>
          <w:rFonts w:ascii="Times New Roman" w:hAnsi="Times New Roman"/>
          <w:szCs w:val="18"/>
          <w:lang w:val="et-EE"/>
        </w:rPr>
        <w:tab/>
      </w:r>
      <w:r w:rsidR="00111C6F" w:rsidRPr="004875AD">
        <w:rPr>
          <w:rFonts w:ascii="Times New Roman" w:hAnsi="Times New Roman"/>
          <w:szCs w:val="18"/>
          <w:lang w:val="et-EE"/>
        </w:rPr>
        <w:tab/>
      </w:r>
      <w:r w:rsidR="00111C6F" w:rsidRPr="004875AD">
        <w:rPr>
          <w:rFonts w:ascii="Times New Roman" w:hAnsi="Times New Roman"/>
          <w:szCs w:val="18"/>
          <w:lang w:val="et-EE"/>
        </w:rPr>
        <w:tab/>
      </w:r>
      <w:r w:rsidR="00111C6F" w:rsidRPr="004875AD">
        <w:rPr>
          <w:rFonts w:ascii="Times New Roman" w:hAnsi="Times New Roman"/>
          <w:szCs w:val="18"/>
          <w:lang w:val="et-EE" w:eastAsia="et-EE"/>
        </w:rPr>
        <w:tab/>
      </w:r>
      <w:r w:rsidR="00111C6F" w:rsidRPr="004875AD">
        <w:rPr>
          <w:rFonts w:ascii="Times New Roman" w:hAnsi="Times New Roman"/>
          <w:szCs w:val="18"/>
          <w:lang w:val="et-EE" w:eastAsia="et-EE"/>
        </w:rPr>
        <w:tab/>
      </w:r>
      <w:r w:rsidR="00111C6F" w:rsidRPr="004875AD">
        <w:rPr>
          <w:rFonts w:ascii="Times New Roman" w:hAnsi="Times New Roman"/>
          <w:szCs w:val="18"/>
          <w:lang w:val="et-EE" w:eastAsia="et-EE"/>
        </w:rPr>
        <w:tab/>
      </w:r>
      <w:r w:rsidR="00111C6F" w:rsidRPr="004875AD">
        <w:rPr>
          <w:rFonts w:ascii="Times New Roman" w:hAnsi="Times New Roman"/>
          <w:szCs w:val="18"/>
          <w:lang w:val="et-EE" w:eastAsia="et-EE"/>
        </w:rPr>
        <w:tab/>
      </w:r>
    </w:p>
    <w:p w14:paraId="4FDEAA7E" w14:textId="0218216E" w:rsidR="00184C99" w:rsidRPr="004875AD" w:rsidRDefault="00AB4744" w:rsidP="00431B99">
      <w:pPr>
        <w:spacing w:line="240" w:lineRule="auto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Puudusi ei ole</w:t>
      </w:r>
    </w:p>
    <w:p w14:paraId="157038F4" w14:textId="77777777" w:rsidR="00D851A9" w:rsidRPr="004875AD" w:rsidRDefault="00D851A9" w:rsidP="00CD66A0">
      <w:pPr>
        <w:rPr>
          <w:rFonts w:ascii="Times New Roman" w:hAnsi="Times New Roman"/>
          <w:szCs w:val="18"/>
          <w:lang w:val="et-EE"/>
        </w:rPr>
      </w:pPr>
    </w:p>
    <w:p w14:paraId="0D45A410" w14:textId="77777777" w:rsidR="00D851A9" w:rsidRPr="004875AD" w:rsidRDefault="00431B99" w:rsidP="00CD66A0">
      <w:pPr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Protokollis: Väino Hallikmägi</w:t>
      </w:r>
    </w:p>
    <w:p w14:paraId="5F481ED6" w14:textId="77777777" w:rsidR="00D851A9" w:rsidRPr="004875AD" w:rsidRDefault="00D851A9" w:rsidP="00CD66A0">
      <w:pPr>
        <w:rPr>
          <w:rFonts w:ascii="Times New Roman" w:hAnsi="Times New Roman"/>
          <w:szCs w:val="18"/>
          <w:lang w:val="et-EE"/>
        </w:rPr>
      </w:pPr>
    </w:p>
    <w:p w14:paraId="6CD3EDAD" w14:textId="77777777" w:rsidR="006B451A" w:rsidRPr="004875AD" w:rsidRDefault="0026782E" w:rsidP="00CD66A0">
      <w:pPr>
        <w:tabs>
          <w:tab w:val="left" w:pos="3261"/>
          <w:tab w:val="left" w:pos="3686"/>
          <w:tab w:val="left" w:pos="6663"/>
        </w:tabs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Protokoll on a</w:t>
      </w:r>
      <w:r w:rsidR="006B451A" w:rsidRPr="004875AD">
        <w:rPr>
          <w:rFonts w:ascii="Times New Roman" w:hAnsi="Times New Roman"/>
          <w:szCs w:val="18"/>
          <w:lang w:val="et-EE"/>
        </w:rPr>
        <w:t>llkirjastatud digitaalselt</w:t>
      </w:r>
    </w:p>
    <w:p w14:paraId="1952024E" w14:textId="77777777" w:rsidR="00D851A9" w:rsidRPr="004875AD" w:rsidRDefault="00CD66A0" w:rsidP="00CD66A0">
      <w:pPr>
        <w:rPr>
          <w:rFonts w:ascii="Times New Roman" w:hAnsi="Times New Roman"/>
          <w:i/>
          <w:szCs w:val="18"/>
          <w:lang w:val="et-EE"/>
        </w:rPr>
      </w:pPr>
      <w:r w:rsidRPr="004875AD">
        <w:rPr>
          <w:rFonts w:ascii="Times New Roman" w:hAnsi="Times New Roman"/>
          <w:i/>
          <w:szCs w:val="18"/>
          <w:lang w:val="et-EE"/>
        </w:rPr>
        <w:t xml:space="preserve">   </w:t>
      </w:r>
    </w:p>
    <w:p w14:paraId="7A2F38EF" w14:textId="6E1C2FA7" w:rsidR="00CD66A0" w:rsidRPr="004875AD" w:rsidRDefault="00CD66A0" w:rsidP="00CD66A0">
      <w:pPr>
        <w:rPr>
          <w:rFonts w:ascii="Times New Roman" w:hAnsi="Times New Roman"/>
          <w:i/>
          <w:szCs w:val="18"/>
          <w:lang w:val="et-EE"/>
        </w:rPr>
      </w:pPr>
      <w:r w:rsidRPr="004875AD">
        <w:rPr>
          <w:rFonts w:ascii="Times New Roman" w:hAnsi="Times New Roman"/>
          <w:i/>
          <w:szCs w:val="18"/>
          <w:lang w:val="et-EE"/>
        </w:rPr>
        <w:t xml:space="preserve">                                                    </w:t>
      </w:r>
    </w:p>
    <w:p w14:paraId="00A8176C" w14:textId="0EBC9E28" w:rsidR="00CD66A0" w:rsidRPr="004875AD" w:rsidRDefault="00AB4744" w:rsidP="004E6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58"/>
        </w:tabs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 xml:space="preserve">Margus </w:t>
      </w:r>
      <w:proofErr w:type="spellStart"/>
      <w:r w:rsidRPr="004875AD">
        <w:rPr>
          <w:rFonts w:ascii="Times New Roman" w:hAnsi="Times New Roman"/>
          <w:szCs w:val="18"/>
          <w:lang w:val="et-EE"/>
        </w:rPr>
        <w:t>Eisenschmidt</w:t>
      </w:r>
      <w:proofErr w:type="spellEnd"/>
      <w:r w:rsidR="00CD66A0" w:rsidRPr="004875AD">
        <w:rPr>
          <w:rFonts w:ascii="Times New Roman" w:hAnsi="Times New Roman"/>
          <w:szCs w:val="18"/>
          <w:lang w:val="et-EE"/>
        </w:rPr>
        <w:tab/>
        <w:t xml:space="preserve">   </w:t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  <w:t>Alar Tooming</w:t>
      </w:r>
      <w:r w:rsidR="00431B99" w:rsidRPr="004875AD">
        <w:rPr>
          <w:rFonts w:ascii="Times New Roman" w:hAnsi="Times New Roman"/>
          <w:szCs w:val="18"/>
          <w:lang w:val="et-EE"/>
        </w:rPr>
        <w:tab/>
      </w:r>
      <w:r w:rsidR="00431B99" w:rsidRPr="004875AD">
        <w:rPr>
          <w:rFonts w:ascii="Times New Roman" w:hAnsi="Times New Roman"/>
          <w:szCs w:val="18"/>
          <w:lang w:val="et-EE"/>
        </w:rPr>
        <w:tab/>
        <w:t>Väino Hallikmägi</w:t>
      </w:r>
    </w:p>
    <w:p w14:paraId="4B97419B" w14:textId="5234CB50" w:rsidR="00CD66A0" w:rsidRPr="004875AD" w:rsidRDefault="006A7DBD" w:rsidP="00B975D0">
      <w:pPr>
        <w:tabs>
          <w:tab w:val="left" w:pos="3402"/>
          <w:tab w:val="left" w:pos="6096"/>
          <w:tab w:val="left" w:pos="6663"/>
        </w:tabs>
        <w:ind w:left="2832" w:hanging="2832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Transpordiamet</w:t>
      </w:r>
      <w:r w:rsidR="00CD66A0" w:rsidRPr="004875AD">
        <w:rPr>
          <w:rFonts w:ascii="Times New Roman" w:hAnsi="Times New Roman"/>
          <w:szCs w:val="18"/>
          <w:lang w:val="et-EE"/>
        </w:rPr>
        <w:tab/>
      </w:r>
      <w:r w:rsidR="00686149" w:rsidRPr="004875AD">
        <w:rPr>
          <w:rFonts w:ascii="Times New Roman" w:hAnsi="Times New Roman"/>
          <w:szCs w:val="18"/>
          <w:lang w:val="et-EE"/>
        </w:rPr>
        <w:t xml:space="preserve">        </w:t>
      </w:r>
      <w:r w:rsidR="00A846CE" w:rsidRPr="004875AD">
        <w:rPr>
          <w:rFonts w:ascii="Times New Roman" w:hAnsi="Times New Roman"/>
          <w:szCs w:val="18"/>
          <w:lang w:val="et-EE"/>
        </w:rPr>
        <w:t xml:space="preserve">  </w:t>
      </w:r>
      <w:r w:rsidR="00AB4744" w:rsidRPr="004875AD">
        <w:rPr>
          <w:rFonts w:ascii="Times New Roman" w:hAnsi="Times New Roman"/>
          <w:szCs w:val="18"/>
          <w:lang w:val="et-EE"/>
        </w:rPr>
        <w:t>OÜ KMG</w:t>
      </w:r>
      <w:r w:rsidR="00431B99" w:rsidRPr="004875AD">
        <w:rPr>
          <w:rFonts w:ascii="Times New Roman" w:hAnsi="Times New Roman"/>
          <w:szCs w:val="18"/>
          <w:lang w:val="et-EE"/>
        </w:rPr>
        <w:tab/>
        <w:t xml:space="preserve">    OÜ Teehoiu Partneid</w:t>
      </w:r>
    </w:p>
    <w:p w14:paraId="0A91B6EA" w14:textId="77777777" w:rsidR="006A7DBD" w:rsidRPr="004875AD" w:rsidRDefault="006A7DBD" w:rsidP="00D901F3">
      <w:pPr>
        <w:rPr>
          <w:rFonts w:ascii="Times New Roman" w:hAnsi="Times New Roman"/>
          <w:szCs w:val="18"/>
          <w:lang w:val="et-EE"/>
        </w:rPr>
      </w:pPr>
    </w:p>
    <w:p w14:paraId="753BACE7" w14:textId="756BDCB1" w:rsidR="0012580E" w:rsidRPr="004875AD" w:rsidRDefault="0012580E" w:rsidP="0012580E">
      <w:pPr>
        <w:pStyle w:val="Titel"/>
        <w:rPr>
          <w:rFonts w:ascii="Times New Roman" w:hAnsi="Times New Roman"/>
          <w:b/>
          <w:sz w:val="18"/>
          <w:szCs w:val="18"/>
          <w:lang w:val="et-EE"/>
        </w:rPr>
      </w:pPr>
      <w:r w:rsidRPr="004875AD">
        <w:rPr>
          <w:rFonts w:ascii="Times New Roman" w:hAnsi="Times New Roman"/>
          <w:b/>
          <w:sz w:val="18"/>
          <w:szCs w:val="18"/>
          <w:lang w:val="et-EE"/>
        </w:rPr>
        <w:t>Garantii ülevaatuse akt:2</w:t>
      </w:r>
    </w:p>
    <w:p w14:paraId="3490DA69" w14:textId="77777777" w:rsidR="0012580E" w:rsidRPr="004875AD" w:rsidRDefault="0012580E" w:rsidP="0012580E">
      <w:pPr>
        <w:pStyle w:val="ListParagraph"/>
        <w:ind w:left="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2.Ülevaatus</w:t>
      </w:r>
    </w:p>
    <w:p w14:paraId="798E35AE" w14:textId="78D6E924" w:rsidR="0012580E" w:rsidRPr="004875AD" w:rsidRDefault="0012580E" w:rsidP="004875AD">
      <w:pPr>
        <w:pStyle w:val="ListParagraph"/>
        <w:ind w:left="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Toimumise aeg  : juuni.2024 : kõik osapooled teostasid ülevaatuse iseseisvalt ühist ülevaatust teostamata kuna objekti seisukord oli eelnevalt teada</w:t>
      </w:r>
    </w:p>
    <w:p w14:paraId="5FAE48CC" w14:textId="77777777" w:rsidR="0012580E" w:rsidRPr="004875AD" w:rsidRDefault="0012580E" w:rsidP="0012580E">
      <w:pPr>
        <w:pStyle w:val="ListParagraph"/>
        <w:ind w:hanging="72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Ülevaatusel osalejad:</w:t>
      </w:r>
    </w:p>
    <w:p w14:paraId="3C2BAC3A" w14:textId="77777777" w:rsidR="0012580E" w:rsidRPr="004875AD" w:rsidRDefault="0012580E" w:rsidP="0012580E">
      <w:pPr>
        <w:pStyle w:val="ListParagraph"/>
        <w:ind w:hanging="72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 xml:space="preserve">Margus </w:t>
      </w:r>
      <w:proofErr w:type="spellStart"/>
      <w:r w:rsidRPr="004875AD">
        <w:rPr>
          <w:rFonts w:ascii="Times New Roman" w:hAnsi="Times New Roman"/>
          <w:szCs w:val="18"/>
          <w:lang w:val="et-EE"/>
        </w:rPr>
        <w:t>Eisenschmidt</w:t>
      </w:r>
      <w:proofErr w:type="spellEnd"/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  <w:t xml:space="preserve">Transpordiamet </w:t>
      </w:r>
    </w:p>
    <w:p w14:paraId="727AF90B" w14:textId="45187356" w:rsidR="0012580E" w:rsidRPr="004875AD" w:rsidRDefault="0012580E" w:rsidP="0012580E">
      <w:pPr>
        <w:pStyle w:val="ListParagraph"/>
        <w:ind w:hanging="72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 xml:space="preserve"> </w:t>
      </w:r>
      <w:proofErr w:type="spellStart"/>
      <w:r w:rsidRPr="004875AD">
        <w:rPr>
          <w:rFonts w:ascii="Times New Roman" w:hAnsi="Times New Roman"/>
          <w:szCs w:val="18"/>
          <w:lang w:val="et-EE"/>
        </w:rPr>
        <w:t>Targo</w:t>
      </w:r>
      <w:proofErr w:type="spellEnd"/>
      <w:r w:rsidRPr="004875AD">
        <w:rPr>
          <w:rFonts w:ascii="Times New Roman" w:hAnsi="Times New Roman"/>
          <w:szCs w:val="18"/>
          <w:lang w:val="et-EE"/>
        </w:rPr>
        <w:t xml:space="preserve"> Toots</w:t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  <w:t>OÜ KMG</w:t>
      </w:r>
    </w:p>
    <w:p w14:paraId="72B1223D" w14:textId="77777777" w:rsidR="0012580E" w:rsidRPr="004875AD" w:rsidRDefault="0012580E" w:rsidP="0012580E">
      <w:pPr>
        <w:pStyle w:val="ListParagraph"/>
        <w:ind w:hanging="720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Väino Hallikmägi</w:t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  <w:t>OÜ Teehoiu Partnerid</w:t>
      </w:r>
    </w:p>
    <w:p w14:paraId="6BE25095" w14:textId="77777777" w:rsidR="0012580E" w:rsidRPr="004875AD" w:rsidRDefault="0012580E" w:rsidP="0012580E">
      <w:pPr>
        <w:rPr>
          <w:rFonts w:ascii="Times New Roman" w:hAnsi="Times New Roman"/>
          <w:szCs w:val="18"/>
          <w:lang w:val="et-EE"/>
        </w:rPr>
      </w:pPr>
    </w:p>
    <w:p w14:paraId="643A586A" w14:textId="320FE76E" w:rsidR="0012580E" w:rsidRPr="004875AD" w:rsidRDefault="0012580E" w:rsidP="0012580E">
      <w:pPr>
        <w:ind w:left="284" w:hanging="284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PUUDUSTE LOETELU SEISUGA  30.06.2024</w:t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 w:eastAsia="et-EE"/>
        </w:rPr>
        <w:tab/>
      </w:r>
      <w:r w:rsidRPr="004875AD">
        <w:rPr>
          <w:rFonts w:ascii="Times New Roman" w:hAnsi="Times New Roman"/>
          <w:szCs w:val="18"/>
          <w:lang w:val="et-EE" w:eastAsia="et-EE"/>
        </w:rPr>
        <w:tab/>
      </w:r>
      <w:r w:rsidRPr="004875AD">
        <w:rPr>
          <w:rFonts w:ascii="Times New Roman" w:hAnsi="Times New Roman"/>
          <w:szCs w:val="18"/>
          <w:lang w:val="et-EE" w:eastAsia="et-EE"/>
        </w:rPr>
        <w:tab/>
      </w:r>
      <w:r w:rsidRPr="004875AD">
        <w:rPr>
          <w:rFonts w:ascii="Times New Roman" w:hAnsi="Times New Roman"/>
          <w:szCs w:val="18"/>
          <w:lang w:val="et-EE" w:eastAsia="et-EE"/>
        </w:rPr>
        <w:tab/>
      </w:r>
    </w:p>
    <w:p w14:paraId="2D5ED71D" w14:textId="77777777" w:rsidR="0012580E" w:rsidRPr="004875AD" w:rsidRDefault="0012580E" w:rsidP="0012580E">
      <w:pPr>
        <w:spacing w:line="240" w:lineRule="auto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Puudusi ei ole</w:t>
      </w:r>
    </w:p>
    <w:p w14:paraId="0198A76D" w14:textId="77777777" w:rsidR="0012580E" w:rsidRPr="004875AD" w:rsidRDefault="0012580E" w:rsidP="0012580E">
      <w:pPr>
        <w:rPr>
          <w:rFonts w:ascii="Times New Roman" w:hAnsi="Times New Roman"/>
          <w:szCs w:val="18"/>
          <w:lang w:val="et-EE"/>
        </w:rPr>
      </w:pPr>
    </w:p>
    <w:p w14:paraId="585BB592" w14:textId="77777777" w:rsidR="0012580E" w:rsidRPr="004875AD" w:rsidRDefault="0012580E" w:rsidP="0012580E">
      <w:pPr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Protokollis: Väino Hallikmägi</w:t>
      </w:r>
    </w:p>
    <w:p w14:paraId="40744812" w14:textId="77777777" w:rsidR="0012580E" w:rsidRPr="004875AD" w:rsidRDefault="0012580E" w:rsidP="0012580E">
      <w:pPr>
        <w:rPr>
          <w:rFonts w:ascii="Times New Roman" w:hAnsi="Times New Roman"/>
          <w:szCs w:val="18"/>
          <w:lang w:val="et-EE"/>
        </w:rPr>
      </w:pPr>
    </w:p>
    <w:p w14:paraId="47FDA83D" w14:textId="77777777" w:rsidR="0012580E" w:rsidRPr="004875AD" w:rsidRDefault="0012580E" w:rsidP="0012580E">
      <w:pPr>
        <w:tabs>
          <w:tab w:val="left" w:pos="3261"/>
          <w:tab w:val="left" w:pos="3686"/>
          <w:tab w:val="left" w:pos="6663"/>
        </w:tabs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Protokoll on allkirjastatud digitaalselt</w:t>
      </w:r>
    </w:p>
    <w:p w14:paraId="5B02C7BF" w14:textId="139E330C" w:rsidR="0012580E" w:rsidRPr="004875AD" w:rsidRDefault="0012580E" w:rsidP="0012580E">
      <w:pPr>
        <w:rPr>
          <w:rFonts w:ascii="Times New Roman" w:hAnsi="Times New Roman"/>
          <w:i/>
          <w:szCs w:val="18"/>
          <w:lang w:val="et-EE"/>
        </w:rPr>
      </w:pPr>
      <w:r w:rsidRPr="004875AD">
        <w:rPr>
          <w:rFonts w:ascii="Times New Roman" w:hAnsi="Times New Roman"/>
          <w:i/>
          <w:szCs w:val="18"/>
          <w:lang w:val="et-EE"/>
        </w:rPr>
        <w:t xml:space="preserve">                                                      </w:t>
      </w:r>
    </w:p>
    <w:p w14:paraId="14B5C8A6" w14:textId="4339F012" w:rsidR="0012580E" w:rsidRPr="004875AD" w:rsidRDefault="0012580E" w:rsidP="00125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58"/>
        </w:tabs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 xml:space="preserve">Margus </w:t>
      </w:r>
      <w:proofErr w:type="spellStart"/>
      <w:r w:rsidRPr="004875AD">
        <w:rPr>
          <w:rFonts w:ascii="Times New Roman" w:hAnsi="Times New Roman"/>
          <w:szCs w:val="18"/>
          <w:lang w:val="et-EE"/>
        </w:rPr>
        <w:t>Eisenschmidt</w:t>
      </w:r>
      <w:proofErr w:type="spellEnd"/>
      <w:r w:rsidRPr="004875AD">
        <w:rPr>
          <w:rFonts w:ascii="Times New Roman" w:hAnsi="Times New Roman"/>
          <w:szCs w:val="18"/>
          <w:lang w:val="et-EE"/>
        </w:rPr>
        <w:tab/>
        <w:t xml:space="preserve">   </w:t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</w:r>
      <w:proofErr w:type="spellStart"/>
      <w:r w:rsidRPr="004875AD">
        <w:rPr>
          <w:rFonts w:ascii="Times New Roman" w:hAnsi="Times New Roman"/>
          <w:szCs w:val="18"/>
          <w:lang w:val="et-EE"/>
        </w:rPr>
        <w:t>Targo</w:t>
      </w:r>
      <w:proofErr w:type="spellEnd"/>
      <w:r w:rsidRPr="004875AD">
        <w:rPr>
          <w:rFonts w:ascii="Times New Roman" w:hAnsi="Times New Roman"/>
          <w:szCs w:val="18"/>
          <w:lang w:val="et-EE"/>
        </w:rPr>
        <w:t xml:space="preserve"> Toots</w:t>
      </w:r>
      <w:r w:rsidRPr="004875AD">
        <w:rPr>
          <w:rFonts w:ascii="Times New Roman" w:hAnsi="Times New Roman"/>
          <w:szCs w:val="18"/>
          <w:lang w:val="et-EE"/>
        </w:rPr>
        <w:tab/>
      </w:r>
      <w:r w:rsidRPr="004875AD">
        <w:rPr>
          <w:rFonts w:ascii="Times New Roman" w:hAnsi="Times New Roman"/>
          <w:szCs w:val="18"/>
          <w:lang w:val="et-EE"/>
        </w:rPr>
        <w:tab/>
        <w:t>Väino Hallikmägi</w:t>
      </w:r>
    </w:p>
    <w:p w14:paraId="1322F2BF" w14:textId="371908B6" w:rsidR="006A7DBD" w:rsidRPr="004875AD" w:rsidRDefault="0012580E" w:rsidP="004875AD">
      <w:pPr>
        <w:tabs>
          <w:tab w:val="left" w:pos="3402"/>
          <w:tab w:val="left" w:pos="6096"/>
          <w:tab w:val="left" w:pos="6663"/>
        </w:tabs>
        <w:ind w:left="2832" w:hanging="2832"/>
        <w:rPr>
          <w:rFonts w:ascii="Times New Roman" w:hAnsi="Times New Roman"/>
          <w:szCs w:val="18"/>
          <w:lang w:val="et-EE"/>
        </w:rPr>
      </w:pPr>
      <w:r w:rsidRPr="004875AD">
        <w:rPr>
          <w:rFonts w:ascii="Times New Roman" w:hAnsi="Times New Roman"/>
          <w:szCs w:val="18"/>
          <w:lang w:val="et-EE"/>
        </w:rPr>
        <w:t>Transpordiamet</w:t>
      </w:r>
      <w:r w:rsidRPr="004875AD">
        <w:rPr>
          <w:rFonts w:ascii="Times New Roman" w:hAnsi="Times New Roman"/>
          <w:szCs w:val="18"/>
          <w:lang w:val="et-EE"/>
        </w:rPr>
        <w:tab/>
        <w:t xml:space="preserve">          OÜ KMG</w:t>
      </w:r>
      <w:r w:rsidRPr="004875AD">
        <w:rPr>
          <w:rFonts w:ascii="Times New Roman" w:hAnsi="Times New Roman"/>
          <w:szCs w:val="18"/>
          <w:lang w:val="et-EE"/>
        </w:rPr>
        <w:tab/>
        <w:t xml:space="preserve">    OÜ Teehoiu Partneid</w:t>
      </w:r>
    </w:p>
    <w:p w14:paraId="2083D7D0" w14:textId="4B00109A" w:rsidR="00EE74C7" w:rsidRDefault="00EE74C7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6E9B707E" w14:textId="5E051208" w:rsidR="004875AD" w:rsidRPr="00A56158" w:rsidRDefault="004875AD" w:rsidP="004875AD">
      <w:pPr>
        <w:pStyle w:val="Titel"/>
        <w:rPr>
          <w:rFonts w:ascii="Times New Roman" w:hAnsi="Times New Roman"/>
          <w:b/>
          <w:sz w:val="28"/>
          <w:szCs w:val="28"/>
          <w:lang w:val="et-EE"/>
        </w:rPr>
      </w:pPr>
      <w:r w:rsidRPr="00A56158">
        <w:rPr>
          <w:rFonts w:ascii="Times New Roman" w:hAnsi="Times New Roman"/>
          <w:b/>
          <w:sz w:val="28"/>
          <w:szCs w:val="28"/>
          <w:lang w:val="et-EE"/>
        </w:rPr>
        <w:t>Garantii ülevaatuse akt:</w:t>
      </w:r>
      <w:r>
        <w:rPr>
          <w:rFonts w:ascii="Times New Roman" w:hAnsi="Times New Roman"/>
          <w:b/>
          <w:sz w:val="28"/>
          <w:szCs w:val="28"/>
          <w:lang w:val="et-EE"/>
        </w:rPr>
        <w:t>3</w:t>
      </w:r>
    </w:p>
    <w:p w14:paraId="5C378C94" w14:textId="02BE55A9" w:rsidR="004875AD" w:rsidRDefault="004875AD" w:rsidP="004875AD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3</w:t>
      </w:r>
      <w:r>
        <w:rPr>
          <w:rFonts w:ascii="Times New Roman" w:hAnsi="Times New Roman"/>
          <w:sz w:val="24"/>
          <w:szCs w:val="24"/>
          <w:lang w:val="et-EE"/>
        </w:rPr>
        <w:t>.Ülevaatus</w:t>
      </w:r>
    </w:p>
    <w:p w14:paraId="5A18FEE1" w14:textId="76BAD926" w:rsidR="004875AD" w:rsidRDefault="004875AD" w:rsidP="004875AD">
      <w:pPr>
        <w:pStyle w:val="ListParagraph"/>
        <w:ind w:left="0"/>
        <w:rPr>
          <w:rFonts w:ascii="Times New Roman" w:hAnsi="Times New Roman"/>
          <w:sz w:val="24"/>
          <w:szCs w:val="24"/>
          <w:lang w:val="et-EE"/>
        </w:rPr>
      </w:pPr>
      <w:r w:rsidRPr="00BF28F6">
        <w:rPr>
          <w:rFonts w:ascii="Times New Roman" w:hAnsi="Times New Roman"/>
          <w:sz w:val="24"/>
          <w:szCs w:val="24"/>
          <w:lang w:val="et-EE"/>
        </w:rPr>
        <w:t xml:space="preserve">Toimumise aeg </w:t>
      </w:r>
      <w:r>
        <w:rPr>
          <w:rFonts w:ascii="Times New Roman" w:hAnsi="Times New Roman"/>
          <w:sz w:val="24"/>
          <w:szCs w:val="24"/>
          <w:lang w:val="et-EE"/>
        </w:rPr>
        <w:t xml:space="preserve"> : </w:t>
      </w:r>
      <w:r w:rsidR="00595CEE">
        <w:rPr>
          <w:rFonts w:ascii="Times New Roman" w:hAnsi="Times New Roman"/>
          <w:sz w:val="24"/>
          <w:szCs w:val="24"/>
          <w:lang w:val="et-EE"/>
        </w:rPr>
        <w:t xml:space="preserve">10 </w:t>
      </w:r>
      <w:r>
        <w:rPr>
          <w:rFonts w:ascii="Times New Roman" w:hAnsi="Times New Roman"/>
          <w:sz w:val="24"/>
          <w:szCs w:val="24"/>
          <w:lang w:val="et-EE"/>
        </w:rPr>
        <w:t>juuni.202</w:t>
      </w:r>
      <w:r>
        <w:rPr>
          <w:rFonts w:ascii="Times New Roman" w:hAnsi="Times New Roman"/>
          <w:sz w:val="24"/>
          <w:szCs w:val="24"/>
          <w:lang w:val="et-EE"/>
        </w:rPr>
        <w:t>5</w:t>
      </w:r>
      <w:r>
        <w:rPr>
          <w:rFonts w:ascii="Times New Roman" w:hAnsi="Times New Roman"/>
          <w:sz w:val="24"/>
          <w:szCs w:val="24"/>
          <w:lang w:val="et-EE"/>
        </w:rPr>
        <w:t xml:space="preserve"> : kõik osapooled teostasid ülevaatuse iseseisvalt ühist ülevaatust teostamata kuna objekti seisukord oli eelnevalt teada</w:t>
      </w:r>
    </w:p>
    <w:p w14:paraId="0BF6D3E9" w14:textId="77777777" w:rsidR="004875AD" w:rsidRPr="00BF28F6" w:rsidRDefault="004875AD" w:rsidP="004875AD">
      <w:pPr>
        <w:pStyle w:val="ListParagraph"/>
        <w:rPr>
          <w:rFonts w:ascii="Times New Roman" w:hAnsi="Times New Roman"/>
          <w:sz w:val="24"/>
          <w:szCs w:val="24"/>
          <w:lang w:val="et-EE"/>
        </w:rPr>
      </w:pPr>
    </w:p>
    <w:p w14:paraId="172C40C7" w14:textId="77777777" w:rsidR="004875AD" w:rsidRPr="00AB4744" w:rsidRDefault="004875AD" w:rsidP="004875AD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 w:rsidRPr="00AB4744">
        <w:rPr>
          <w:rFonts w:ascii="Times New Roman" w:hAnsi="Times New Roman"/>
          <w:sz w:val="24"/>
          <w:szCs w:val="24"/>
          <w:lang w:val="et-EE"/>
        </w:rPr>
        <w:t>Ülevaatusel osalejad:</w:t>
      </w:r>
    </w:p>
    <w:p w14:paraId="17BDCF70" w14:textId="77777777" w:rsidR="004875AD" w:rsidRDefault="004875AD" w:rsidP="004875AD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Margus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Eisenschmidt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  <w:t xml:space="preserve">Transpordiamet </w:t>
      </w:r>
    </w:p>
    <w:p w14:paraId="67CBB78E" w14:textId="77777777" w:rsidR="004875AD" w:rsidRPr="00EF4B55" w:rsidRDefault="004875AD" w:rsidP="004875AD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lastRenderedPageBreak/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Targo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Toots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  <w:t>OÜ KMG</w:t>
      </w:r>
    </w:p>
    <w:p w14:paraId="0D4DA173" w14:textId="77777777" w:rsidR="004875AD" w:rsidRDefault="004875AD" w:rsidP="004875AD">
      <w:pPr>
        <w:pStyle w:val="ListParagraph"/>
        <w:ind w:hanging="72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Väino Hallikmägi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  <w:t>OÜ Teehoiu Partnerid</w:t>
      </w:r>
    </w:p>
    <w:p w14:paraId="76376A9A" w14:textId="77777777" w:rsidR="004875AD" w:rsidRDefault="004875AD" w:rsidP="004875AD">
      <w:pPr>
        <w:rPr>
          <w:rFonts w:ascii="Times New Roman" w:hAnsi="Times New Roman"/>
          <w:sz w:val="24"/>
          <w:szCs w:val="24"/>
          <w:lang w:val="et-EE"/>
        </w:rPr>
      </w:pPr>
    </w:p>
    <w:p w14:paraId="47018E21" w14:textId="77777777" w:rsidR="004875AD" w:rsidRPr="006550E6" w:rsidRDefault="004875AD" w:rsidP="004875AD">
      <w:pPr>
        <w:rPr>
          <w:rFonts w:ascii="Times New Roman" w:hAnsi="Times New Roman"/>
          <w:sz w:val="24"/>
          <w:szCs w:val="24"/>
          <w:lang w:val="et-EE"/>
        </w:rPr>
      </w:pPr>
    </w:p>
    <w:p w14:paraId="21B66F51" w14:textId="0950F6FD" w:rsidR="004875AD" w:rsidRPr="008A7A67" w:rsidRDefault="004875AD" w:rsidP="004875AD">
      <w:pPr>
        <w:ind w:left="284" w:hanging="284"/>
        <w:rPr>
          <w:rFonts w:ascii="Times New Roman" w:hAnsi="Times New Roman"/>
          <w:sz w:val="24"/>
          <w:szCs w:val="24"/>
          <w:lang w:val="et-EE"/>
        </w:rPr>
      </w:pPr>
      <w:r w:rsidRPr="000529A4">
        <w:rPr>
          <w:rFonts w:ascii="Times New Roman" w:hAnsi="Times New Roman"/>
          <w:sz w:val="24"/>
          <w:szCs w:val="24"/>
          <w:lang w:val="et-EE"/>
        </w:rPr>
        <w:t xml:space="preserve">PUUDUSTE LOETELU SEISUGA 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10</w:t>
      </w:r>
      <w:r>
        <w:rPr>
          <w:rFonts w:ascii="Times New Roman" w:hAnsi="Times New Roman"/>
          <w:sz w:val="24"/>
          <w:szCs w:val="24"/>
          <w:lang w:val="et-EE"/>
        </w:rPr>
        <w:t>.06.2024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Pr="008A7A67">
        <w:rPr>
          <w:rFonts w:ascii="Times New Roman" w:hAnsi="Times New Roman"/>
          <w:sz w:val="24"/>
          <w:szCs w:val="24"/>
          <w:lang w:val="et-EE" w:eastAsia="et-EE"/>
        </w:rPr>
        <w:tab/>
      </w:r>
      <w:r w:rsidRPr="008A7A67">
        <w:rPr>
          <w:rFonts w:ascii="Times New Roman" w:hAnsi="Times New Roman"/>
          <w:sz w:val="24"/>
          <w:szCs w:val="24"/>
          <w:lang w:val="et-EE" w:eastAsia="et-EE"/>
        </w:rPr>
        <w:tab/>
      </w:r>
      <w:r w:rsidRPr="008A7A67">
        <w:rPr>
          <w:rFonts w:ascii="Times New Roman" w:hAnsi="Times New Roman"/>
          <w:sz w:val="24"/>
          <w:szCs w:val="24"/>
          <w:lang w:val="et-EE" w:eastAsia="et-EE"/>
        </w:rPr>
        <w:tab/>
      </w:r>
      <w:r w:rsidRPr="008A7A67">
        <w:rPr>
          <w:rFonts w:ascii="Times New Roman" w:hAnsi="Times New Roman"/>
          <w:sz w:val="24"/>
          <w:szCs w:val="24"/>
          <w:lang w:val="et-EE" w:eastAsia="et-EE"/>
        </w:rPr>
        <w:tab/>
      </w:r>
    </w:p>
    <w:p w14:paraId="6ED93C68" w14:textId="77777777" w:rsidR="004875AD" w:rsidRPr="009E4CB6" w:rsidRDefault="004875AD" w:rsidP="004875AD">
      <w:pPr>
        <w:spacing w:line="24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Puudusi ei ole</w:t>
      </w:r>
    </w:p>
    <w:p w14:paraId="3530C711" w14:textId="77777777" w:rsidR="004875AD" w:rsidRDefault="004875AD" w:rsidP="004875AD">
      <w:pPr>
        <w:rPr>
          <w:rFonts w:ascii="Times New Roman" w:hAnsi="Times New Roman"/>
          <w:sz w:val="24"/>
          <w:szCs w:val="24"/>
          <w:lang w:val="et-EE"/>
        </w:rPr>
      </w:pPr>
    </w:p>
    <w:p w14:paraId="772641F3" w14:textId="02200CEC" w:rsidR="004875AD" w:rsidRDefault="004875AD" w:rsidP="004875AD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Protokollis: Väino Hallikmägi</w:t>
      </w:r>
    </w:p>
    <w:p w14:paraId="11BD0D54" w14:textId="77777777" w:rsidR="004875AD" w:rsidRPr="000529A4" w:rsidRDefault="004875AD" w:rsidP="004875AD">
      <w:pPr>
        <w:rPr>
          <w:rFonts w:ascii="Times New Roman" w:hAnsi="Times New Roman"/>
          <w:sz w:val="24"/>
          <w:szCs w:val="24"/>
          <w:lang w:val="et-EE"/>
        </w:rPr>
      </w:pPr>
    </w:p>
    <w:p w14:paraId="1CB50158" w14:textId="77777777" w:rsidR="004875AD" w:rsidRPr="004875AD" w:rsidRDefault="004875AD" w:rsidP="004875AD">
      <w:pPr>
        <w:tabs>
          <w:tab w:val="left" w:pos="3261"/>
          <w:tab w:val="left" w:pos="3686"/>
          <w:tab w:val="left" w:pos="6663"/>
        </w:tabs>
        <w:rPr>
          <w:rFonts w:ascii="Times New Roman" w:hAnsi="Times New Roman"/>
          <w:i/>
          <w:iCs/>
          <w:sz w:val="24"/>
          <w:szCs w:val="24"/>
          <w:lang w:val="et-EE"/>
        </w:rPr>
      </w:pPr>
      <w:r w:rsidRPr="004875AD">
        <w:rPr>
          <w:rFonts w:ascii="Times New Roman" w:hAnsi="Times New Roman"/>
          <w:i/>
          <w:iCs/>
          <w:sz w:val="24"/>
          <w:szCs w:val="24"/>
          <w:lang w:val="et-EE"/>
        </w:rPr>
        <w:t>Protokoll on allkirjastatud digitaalselt</w:t>
      </w:r>
    </w:p>
    <w:p w14:paraId="3A9E52B6" w14:textId="3DC88833" w:rsidR="004875AD" w:rsidRPr="000529A4" w:rsidRDefault="004875AD" w:rsidP="004875AD">
      <w:pPr>
        <w:rPr>
          <w:rFonts w:ascii="Times New Roman" w:hAnsi="Times New Roman"/>
          <w:i/>
          <w:sz w:val="24"/>
          <w:szCs w:val="24"/>
          <w:lang w:val="et-EE"/>
        </w:rPr>
      </w:pPr>
      <w:r w:rsidRPr="000529A4">
        <w:rPr>
          <w:rFonts w:ascii="Times New Roman" w:hAnsi="Times New Roman"/>
          <w:i/>
          <w:sz w:val="24"/>
          <w:szCs w:val="24"/>
          <w:lang w:val="et-EE"/>
        </w:rPr>
        <w:t xml:space="preserve">                                                     </w:t>
      </w:r>
    </w:p>
    <w:p w14:paraId="66D7D619" w14:textId="77777777" w:rsidR="004875AD" w:rsidRPr="000529A4" w:rsidRDefault="004875AD" w:rsidP="00487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58"/>
        </w:tabs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Margus </w:t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Eisenschmidt</w:t>
      </w:r>
      <w:proofErr w:type="spellEnd"/>
      <w:r w:rsidRPr="000529A4">
        <w:rPr>
          <w:rFonts w:ascii="Times New Roman" w:hAnsi="Times New Roman"/>
          <w:sz w:val="24"/>
          <w:szCs w:val="24"/>
          <w:lang w:val="et-EE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/>
          <w:sz w:val="24"/>
          <w:szCs w:val="24"/>
          <w:lang w:val="et-EE"/>
        </w:rPr>
        <w:t>Targo</w:t>
      </w:r>
      <w:proofErr w:type="spellEnd"/>
      <w:r>
        <w:rPr>
          <w:rFonts w:ascii="Times New Roman" w:hAnsi="Times New Roman"/>
          <w:sz w:val="24"/>
          <w:szCs w:val="24"/>
          <w:lang w:val="et-EE"/>
        </w:rPr>
        <w:t xml:space="preserve"> Toots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  <w:t>Väino Hallikmägi</w:t>
      </w:r>
    </w:p>
    <w:p w14:paraId="013D6FF4" w14:textId="77777777" w:rsidR="004875AD" w:rsidRPr="000529A4" w:rsidRDefault="004875AD" w:rsidP="004875AD">
      <w:pPr>
        <w:tabs>
          <w:tab w:val="left" w:pos="3402"/>
          <w:tab w:val="left" w:pos="6096"/>
          <w:tab w:val="left" w:pos="6663"/>
        </w:tabs>
        <w:ind w:left="2832" w:hanging="2832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Transpordiamet</w:t>
      </w:r>
      <w:r w:rsidRPr="000529A4">
        <w:rPr>
          <w:rFonts w:ascii="Times New Roman" w:hAnsi="Times New Roman"/>
          <w:sz w:val="24"/>
          <w:szCs w:val="24"/>
          <w:lang w:val="et-EE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et-EE"/>
        </w:rPr>
        <w:t xml:space="preserve">  OÜ KMG</w:t>
      </w:r>
      <w:r>
        <w:rPr>
          <w:rFonts w:ascii="Times New Roman" w:hAnsi="Times New Roman"/>
          <w:sz w:val="24"/>
          <w:szCs w:val="24"/>
          <w:lang w:val="et-EE"/>
        </w:rPr>
        <w:tab/>
        <w:t xml:space="preserve">    OÜ Teehoiu Partneid</w:t>
      </w:r>
    </w:p>
    <w:p w14:paraId="7CFB01AD" w14:textId="77777777" w:rsidR="00EE74C7" w:rsidRDefault="00EE74C7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447C561D" w14:textId="77777777" w:rsidR="00EE74C7" w:rsidRDefault="00EE74C7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5278ED99" w14:textId="043FEDC3" w:rsidR="008A7A67" w:rsidRDefault="008A7A67" w:rsidP="00D901F3">
      <w:pPr>
        <w:rPr>
          <w:rFonts w:ascii="Times New Roman" w:hAnsi="Times New Roman"/>
          <w:sz w:val="24"/>
          <w:szCs w:val="24"/>
          <w:lang w:val="et-EE"/>
        </w:rPr>
      </w:pPr>
    </w:p>
    <w:p w14:paraId="239109E3" w14:textId="5929F3E2" w:rsidR="008A7A67" w:rsidRPr="000529A4" w:rsidRDefault="008A7A67" w:rsidP="00D901F3">
      <w:pPr>
        <w:rPr>
          <w:rFonts w:ascii="Times New Roman" w:hAnsi="Times New Roman"/>
          <w:sz w:val="24"/>
          <w:szCs w:val="24"/>
          <w:lang w:val="et-EE"/>
        </w:rPr>
      </w:pPr>
    </w:p>
    <w:sectPr w:rsidR="008A7A67" w:rsidRPr="000529A4" w:rsidSect="00FC169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4300E" w14:textId="77777777" w:rsidR="00043F5A" w:rsidRDefault="00043F5A" w:rsidP="003074EB">
      <w:pPr>
        <w:spacing w:line="240" w:lineRule="auto"/>
      </w:pPr>
      <w:r>
        <w:separator/>
      </w:r>
    </w:p>
  </w:endnote>
  <w:endnote w:type="continuationSeparator" w:id="0">
    <w:p w14:paraId="1A475853" w14:textId="77777777" w:rsidR="00043F5A" w:rsidRDefault="00043F5A" w:rsidP="0030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E1C43" w14:textId="77777777" w:rsidR="000D25A6" w:rsidRDefault="000D25A6">
    <w:pPr>
      <w:pStyle w:val="FooterRAMBLL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4508" w14:textId="77777777" w:rsidR="000D25A6" w:rsidRDefault="000D25A6" w:rsidP="0054445B">
    <w:pPr>
      <w:pStyle w:val="Header"/>
      <w:ind w:firstLine="1304"/>
    </w:pPr>
  </w:p>
  <w:p w14:paraId="07CA270A" w14:textId="77777777" w:rsidR="000D25A6" w:rsidRPr="003074EB" w:rsidRDefault="000D25A6" w:rsidP="003074EB">
    <w:pPr>
      <w:pStyle w:val="Footer"/>
    </w:pPr>
    <w:r>
      <w:rPr>
        <w:noProof/>
        <w:lang w:val="et-EE" w:eastAsia="et-EE"/>
      </w:rPr>
      <w:drawing>
        <wp:anchor distT="0" distB="0" distL="114300" distR="114300" simplePos="0" relativeHeight="251662336" behindDoc="1" locked="0" layoutInCell="1" allowOverlap="1" wp14:anchorId="37F2AC32" wp14:editId="73C4DB6B">
          <wp:simplePos x="0" y="0"/>
          <wp:positionH relativeFrom="page">
            <wp:posOffset>257175</wp:posOffset>
          </wp:positionH>
          <wp:positionV relativeFrom="page">
            <wp:posOffset>10067925</wp:posOffset>
          </wp:positionV>
          <wp:extent cx="1162050" cy="266700"/>
          <wp:effectExtent l="19050" t="0" r="0" b="0"/>
          <wp:wrapNone/>
          <wp:docPr id="5" name="LogoHid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A7DCB" w14:textId="77777777" w:rsidR="00043F5A" w:rsidRDefault="00043F5A" w:rsidP="003074EB">
      <w:pPr>
        <w:spacing w:line="240" w:lineRule="auto"/>
      </w:pPr>
      <w:r>
        <w:separator/>
      </w:r>
    </w:p>
  </w:footnote>
  <w:footnote w:type="continuationSeparator" w:id="0">
    <w:p w14:paraId="0F0C2F3B" w14:textId="77777777" w:rsidR="00043F5A" w:rsidRDefault="00043F5A" w:rsidP="00307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3282E" w14:textId="77777777" w:rsidR="000D25A6" w:rsidRDefault="00BE510B">
    <w:pPr>
      <w:pStyle w:val="Header"/>
      <w:jc w:val="right"/>
    </w:pP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C0E18C" wp14:editId="0399A244">
              <wp:simplePos x="0" y="0"/>
              <wp:positionH relativeFrom="column">
                <wp:posOffset>46990</wp:posOffset>
              </wp:positionH>
              <wp:positionV relativeFrom="paragraph">
                <wp:posOffset>581025</wp:posOffset>
              </wp:positionV>
              <wp:extent cx="6396355" cy="2184400"/>
              <wp:effectExtent l="8890" t="9525" r="5080" b="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396355" cy="2184400"/>
                        <a:chOff x="954" y="2061"/>
                        <a:chExt cx="10440" cy="3440"/>
                      </a:xfrm>
                    </wpg:grpSpPr>
                    <wps:wsp>
                      <wps:cNvPr id="2" name="AutoShape 2"/>
                      <wps:cNvSpPr>
                        <a:spLocks noChangeAspect="1" noChangeArrowheads="1"/>
                      </wps:cNvSpPr>
                      <wps:spPr bwMode="auto">
                        <a:xfrm rot="7176965">
                          <a:off x="7561" y="4372"/>
                          <a:ext cx="1492" cy="765"/>
                        </a:xfrm>
                        <a:prstGeom prst="homePlate">
                          <a:avLst>
                            <a:gd name="adj" fmla="val 192324"/>
                          </a:avLst>
                        </a:prstGeom>
                        <a:solidFill>
                          <a:srgbClr val="5F94B3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54" y="2061"/>
                          <a:ext cx="10440" cy="2520"/>
                        </a:xfrm>
                        <a:prstGeom prst="rect">
                          <a:avLst/>
                        </a:prstGeom>
                        <a:solidFill>
                          <a:srgbClr val="5F94B3"/>
                        </a:solidFill>
                        <a:ln w="9525">
                          <a:solidFill>
                            <a:srgbClr val="5F94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28F3B" w14:textId="77777777" w:rsidR="000D25A6" w:rsidRDefault="000D25A6">
                            <w:pPr>
                              <w:pStyle w:val="Billedfelt"/>
                            </w:pPr>
                            <w:r>
                              <w:t>Knowledge taking people further 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0E18C" id="Group 1" o:spid="_x0000_s1026" style="position:absolute;left:0;text-align:left;margin-left:3.7pt;margin-top:45.75pt;width:503.65pt;height:172pt;z-index:251660288" coordorigin="954,2061" coordsize="10440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">
              <o:lock v:ext="edit" aspectratio="t"/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15" style="position:absolute;left:7561;top:4372;width:1492;height:765;rotation:783916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" adj="300" fillcolor="#5f94b3" strokecolor="#969696">
                <o:lock v:ext="edit" aspectratio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54;top:2061;width:104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" fillcolor="#5f94b3" strokecolor="#5f94b3">
                <o:lock v:ext="edit" aspectratio="t"/>
                <v:textbox>
                  <w:txbxContent>
                    <w:p w14:paraId="62228F3B" w14:textId="77777777" w:rsidR="000D25A6" w:rsidRDefault="000D25A6">
                      <w:pPr>
                        <w:pStyle w:val="Billedfelt"/>
                      </w:pPr>
                      <w:r>
                        <w:t>Knowledge taking people further ---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B52"/>
    <w:multiLevelType w:val="hybridMultilevel"/>
    <w:tmpl w:val="F6CC77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65F3"/>
    <w:multiLevelType w:val="hybridMultilevel"/>
    <w:tmpl w:val="B5E0C624"/>
    <w:lvl w:ilvl="0" w:tplc="371697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9B3908"/>
    <w:multiLevelType w:val="hybridMultilevel"/>
    <w:tmpl w:val="4D1486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05A1"/>
    <w:multiLevelType w:val="hybridMultilevel"/>
    <w:tmpl w:val="4538FCC0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27D1"/>
    <w:multiLevelType w:val="hybridMultilevel"/>
    <w:tmpl w:val="790EA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39A6"/>
    <w:multiLevelType w:val="hybridMultilevel"/>
    <w:tmpl w:val="D5D4C5B8"/>
    <w:lvl w:ilvl="0" w:tplc="371697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4B878D1"/>
    <w:multiLevelType w:val="hybridMultilevel"/>
    <w:tmpl w:val="F5B489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5311C"/>
    <w:multiLevelType w:val="hybridMultilevel"/>
    <w:tmpl w:val="7F4E78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EB"/>
    <w:rsid w:val="000204F9"/>
    <w:rsid w:val="00032CD9"/>
    <w:rsid w:val="00043F5A"/>
    <w:rsid w:val="000529A4"/>
    <w:rsid w:val="0006508C"/>
    <w:rsid w:val="00070C14"/>
    <w:rsid w:val="00087043"/>
    <w:rsid w:val="000A32CF"/>
    <w:rsid w:val="000C0147"/>
    <w:rsid w:val="000D25A6"/>
    <w:rsid w:val="000D47DC"/>
    <w:rsid w:val="000D5668"/>
    <w:rsid w:val="001044AC"/>
    <w:rsid w:val="00110F5D"/>
    <w:rsid w:val="00111C6F"/>
    <w:rsid w:val="00120261"/>
    <w:rsid w:val="0012580E"/>
    <w:rsid w:val="0015539C"/>
    <w:rsid w:val="00184C99"/>
    <w:rsid w:val="00194FE5"/>
    <w:rsid w:val="001E4D5F"/>
    <w:rsid w:val="001F6599"/>
    <w:rsid w:val="00216E24"/>
    <w:rsid w:val="002421AA"/>
    <w:rsid w:val="0026782E"/>
    <w:rsid w:val="002839A5"/>
    <w:rsid w:val="002914A2"/>
    <w:rsid w:val="002A5210"/>
    <w:rsid w:val="002C039D"/>
    <w:rsid w:val="002C17C2"/>
    <w:rsid w:val="002E62DF"/>
    <w:rsid w:val="0030314F"/>
    <w:rsid w:val="003063D5"/>
    <w:rsid w:val="003074EB"/>
    <w:rsid w:val="00313067"/>
    <w:rsid w:val="0032266A"/>
    <w:rsid w:val="00335986"/>
    <w:rsid w:val="00347350"/>
    <w:rsid w:val="00367BF7"/>
    <w:rsid w:val="00380777"/>
    <w:rsid w:val="00384A01"/>
    <w:rsid w:val="00395D82"/>
    <w:rsid w:val="003B5102"/>
    <w:rsid w:val="003C2CFA"/>
    <w:rsid w:val="003D6A89"/>
    <w:rsid w:val="003E70FA"/>
    <w:rsid w:val="004074FC"/>
    <w:rsid w:val="00431B99"/>
    <w:rsid w:val="004875AD"/>
    <w:rsid w:val="00494F2B"/>
    <w:rsid w:val="004B6E70"/>
    <w:rsid w:val="004C1CA8"/>
    <w:rsid w:val="004C608C"/>
    <w:rsid w:val="004C79DF"/>
    <w:rsid w:val="004E6FC4"/>
    <w:rsid w:val="00510078"/>
    <w:rsid w:val="005341DE"/>
    <w:rsid w:val="0054445B"/>
    <w:rsid w:val="00595CEE"/>
    <w:rsid w:val="005B44C3"/>
    <w:rsid w:val="005E2F29"/>
    <w:rsid w:val="005E4849"/>
    <w:rsid w:val="005F0AF1"/>
    <w:rsid w:val="005F705C"/>
    <w:rsid w:val="00611FCE"/>
    <w:rsid w:val="00620000"/>
    <w:rsid w:val="00647BC3"/>
    <w:rsid w:val="006550E6"/>
    <w:rsid w:val="006562EB"/>
    <w:rsid w:val="00686149"/>
    <w:rsid w:val="006871B4"/>
    <w:rsid w:val="006A005A"/>
    <w:rsid w:val="006A7DBD"/>
    <w:rsid w:val="006B451A"/>
    <w:rsid w:val="006B5A18"/>
    <w:rsid w:val="006C3C4C"/>
    <w:rsid w:val="006C40B1"/>
    <w:rsid w:val="006D103A"/>
    <w:rsid w:val="006E25CC"/>
    <w:rsid w:val="006E2749"/>
    <w:rsid w:val="007225E0"/>
    <w:rsid w:val="00724D6B"/>
    <w:rsid w:val="00731BC1"/>
    <w:rsid w:val="0074336B"/>
    <w:rsid w:val="007477CF"/>
    <w:rsid w:val="00757923"/>
    <w:rsid w:val="0077001F"/>
    <w:rsid w:val="007800E0"/>
    <w:rsid w:val="00792751"/>
    <w:rsid w:val="007D3E6A"/>
    <w:rsid w:val="007D5C87"/>
    <w:rsid w:val="007D716A"/>
    <w:rsid w:val="007F3F48"/>
    <w:rsid w:val="0080454F"/>
    <w:rsid w:val="008460C5"/>
    <w:rsid w:val="00854053"/>
    <w:rsid w:val="008555E2"/>
    <w:rsid w:val="0085774B"/>
    <w:rsid w:val="00871E72"/>
    <w:rsid w:val="00883EC5"/>
    <w:rsid w:val="00891795"/>
    <w:rsid w:val="00893B8B"/>
    <w:rsid w:val="008A7A67"/>
    <w:rsid w:val="008C1C1D"/>
    <w:rsid w:val="008E37DE"/>
    <w:rsid w:val="00934176"/>
    <w:rsid w:val="00942A1E"/>
    <w:rsid w:val="009655B1"/>
    <w:rsid w:val="009A010A"/>
    <w:rsid w:val="009B31AD"/>
    <w:rsid w:val="009C7C9F"/>
    <w:rsid w:val="009E4CB6"/>
    <w:rsid w:val="00A059A0"/>
    <w:rsid w:val="00A43B11"/>
    <w:rsid w:val="00A46DD4"/>
    <w:rsid w:val="00A53773"/>
    <w:rsid w:val="00A56158"/>
    <w:rsid w:val="00A616BA"/>
    <w:rsid w:val="00A6751D"/>
    <w:rsid w:val="00A814E2"/>
    <w:rsid w:val="00A846CE"/>
    <w:rsid w:val="00AA4076"/>
    <w:rsid w:val="00AB4744"/>
    <w:rsid w:val="00AC3B36"/>
    <w:rsid w:val="00AE0A2F"/>
    <w:rsid w:val="00AF6FC3"/>
    <w:rsid w:val="00B3348A"/>
    <w:rsid w:val="00B67087"/>
    <w:rsid w:val="00B74A61"/>
    <w:rsid w:val="00B7552C"/>
    <w:rsid w:val="00B975D0"/>
    <w:rsid w:val="00B97700"/>
    <w:rsid w:val="00BA497B"/>
    <w:rsid w:val="00BB0517"/>
    <w:rsid w:val="00BC7965"/>
    <w:rsid w:val="00BE510B"/>
    <w:rsid w:val="00BF28F6"/>
    <w:rsid w:val="00C17FE4"/>
    <w:rsid w:val="00C55702"/>
    <w:rsid w:val="00C8167A"/>
    <w:rsid w:val="00C96404"/>
    <w:rsid w:val="00CD66A0"/>
    <w:rsid w:val="00D11F88"/>
    <w:rsid w:val="00D13934"/>
    <w:rsid w:val="00D24E26"/>
    <w:rsid w:val="00D356C1"/>
    <w:rsid w:val="00D518DB"/>
    <w:rsid w:val="00D639D5"/>
    <w:rsid w:val="00D73A2D"/>
    <w:rsid w:val="00D851A9"/>
    <w:rsid w:val="00D86ED1"/>
    <w:rsid w:val="00D901F3"/>
    <w:rsid w:val="00DB6536"/>
    <w:rsid w:val="00DF562F"/>
    <w:rsid w:val="00DF7B57"/>
    <w:rsid w:val="00E030B8"/>
    <w:rsid w:val="00E03619"/>
    <w:rsid w:val="00E26773"/>
    <w:rsid w:val="00E274C3"/>
    <w:rsid w:val="00E30E52"/>
    <w:rsid w:val="00E5093A"/>
    <w:rsid w:val="00E718BB"/>
    <w:rsid w:val="00E85692"/>
    <w:rsid w:val="00EA0CE3"/>
    <w:rsid w:val="00EA7440"/>
    <w:rsid w:val="00EB4CD5"/>
    <w:rsid w:val="00EC6D7E"/>
    <w:rsid w:val="00EE74C7"/>
    <w:rsid w:val="00EF4B55"/>
    <w:rsid w:val="00F01178"/>
    <w:rsid w:val="00F20C5D"/>
    <w:rsid w:val="00F22C9B"/>
    <w:rsid w:val="00F42351"/>
    <w:rsid w:val="00F574AF"/>
    <w:rsid w:val="00F57D09"/>
    <w:rsid w:val="00F8200A"/>
    <w:rsid w:val="00FA5CAE"/>
    <w:rsid w:val="00FC114A"/>
    <w:rsid w:val="00FC169C"/>
    <w:rsid w:val="00FE4789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CB25F1"/>
  <w15:docId w15:val="{0D98046D-9A47-4CB9-BA27-1A6EA5B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EB"/>
    <w:pPr>
      <w:spacing w:after="0" w:line="220" w:lineRule="atLeast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4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4EB"/>
    <w:pPr>
      <w:tabs>
        <w:tab w:val="center" w:pos="4153"/>
        <w:tab w:val="right" w:pos="8306"/>
      </w:tabs>
      <w:spacing w:line="240" w:lineRule="exact"/>
    </w:pPr>
  </w:style>
  <w:style w:type="character" w:customStyle="1" w:styleId="HeaderChar">
    <w:name w:val="Header Char"/>
    <w:basedOn w:val="DefaultParagraphFont"/>
    <w:link w:val="Header"/>
    <w:rsid w:val="003074EB"/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Titel">
    <w:name w:val="Titel"/>
    <w:basedOn w:val="Normal"/>
    <w:rsid w:val="003074EB"/>
    <w:pPr>
      <w:tabs>
        <w:tab w:val="left" w:pos="4990"/>
      </w:tabs>
      <w:spacing w:line="280" w:lineRule="atLeast"/>
    </w:pPr>
    <w:rPr>
      <w:sz w:val="60"/>
    </w:rPr>
  </w:style>
  <w:style w:type="paragraph" w:styleId="Footer">
    <w:name w:val="footer"/>
    <w:basedOn w:val="Normal"/>
    <w:link w:val="FooterChar"/>
    <w:rsid w:val="003074EB"/>
    <w:pPr>
      <w:tabs>
        <w:tab w:val="center" w:pos="4153"/>
        <w:tab w:val="right" w:pos="8306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sid w:val="003074EB"/>
    <w:rPr>
      <w:rFonts w:ascii="Verdana" w:eastAsia="Times New Roman" w:hAnsi="Verdana" w:cs="Times New Roman"/>
      <w:sz w:val="14"/>
      <w:szCs w:val="20"/>
      <w:lang w:val="en-GB"/>
    </w:rPr>
  </w:style>
  <w:style w:type="paragraph" w:customStyle="1" w:styleId="FooterRAMBLL">
    <w:name w:val="Footer RAMBØLL"/>
    <w:basedOn w:val="Footer"/>
    <w:rsid w:val="003074EB"/>
    <w:rPr>
      <w:spacing w:val="20"/>
    </w:rPr>
  </w:style>
  <w:style w:type="paragraph" w:styleId="BodyText">
    <w:name w:val="Body Text"/>
    <w:basedOn w:val="Normal"/>
    <w:link w:val="BodyTextChar"/>
    <w:rsid w:val="003074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74EB"/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Undertitel">
    <w:name w:val="Undertitel"/>
    <w:basedOn w:val="Normal"/>
    <w:rsid w:val="003074EB"/>
    <w:pPr>
      <w:spacing w:line="240" w:lineRule="atLeast"/>
    </w:pPr>
    <w:rPr>
      <w:sz w:val="21"/>
    </w:rPr>
  </w:style>
  <w:style w:type="paragraph" w:customStyle="1" w:styleId="Klientoverskrift">
    <w:name w:val="Klient overskrift"/>
    <w:basedOn w:val="Normal"/>
    <w:next w:val="Titel"/>
    <w:rsid w:val="003074EB"/>
    <w:pPr>
      <w:spacing w:before="3960"/>
    </w:pPr>
    <w:rPr>
      <w:sz w:val="60"/>
    </w:rPr>
  </w:style>
  <w:style w:type="paragraph" w:customStyle="1" w:styleId="Billedfelt">
    <w:name w:val="Billedfelt"/>
    <w:basedOn w:val="Heading1"/>
    <w:next w:val="BodyText"/>
    <w:rsid w:val="003074EB"/>
    <w:pPr>
      <w:keepLines w:val="0"/>
      <w:spacing w:before="840"/>
      <w:jc w:val="right"/>
    </w:pPr>
    <w:rPr>
      <w:rFonts w:ascii="Verdana" w:eastAsia="Times New Roman" w:hAnsi="Verdana" w:cs="Times New Roman"/>
      <w:color w:val="FFFFF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7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6751D"/>
    <w:pPr>
      <w:ind w:left="720"/>
      <w:contextualSpacing/>
    </w:pPr>
  </w:style>
  <w:style w:type="table" w:styleId="TableGrid">
    <w:name w:val="Table Grid"/>
    <w:basedOn w:val="TableNormal"/>
    <w:uiPriority w:val="59"/>
    <w:rsid w:val="007700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5D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5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7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702"/>
    <w:rPr>
      <w:rFonts w:ascii="Verdana" w:eastAsia="Times New Roman" w:hAnsi="Verdan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702"/>
    <w:rPr>
      <w:rFonts w:ascii="Verdana" w:eastAsia="Times New Roman" w:hAnsi="Verdana" w:cs="Times New Roman"/>
      <w:b/>
      <w:bCs/>
      <w:sz w:val="20"/>
      <w:szCs w:val="20"/>
      <w:lang w:val="en-GB"/>
    </w:rPr>
  </w:style>
  <w:style w:type="paragraph" w:customStyle="1" w:styleId="Default">
    <w:name w:val="Default"/>
    <w:uiPriority w:val="99"/>
    <w:rsid w:val="00F574A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01A7-4B4A-4FB6-A2B7-DA27986E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1783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Ramboll Eesti AS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</dc:creator>
  <cp:lastModifiedBy>Väino Hallikmägi</cp:lastModifiedBy>
  <cp:revision>3</cp:revision>
  <dcterms:created xsi:type="dcterms:W3CDTF">2025-06-10T17:48:00Z</dcterms:created>
  <dcterms:modified xsi:type="dcterms:W3CDTF">2025-06-10T17:48:00Z</dcterms:modified>
</cp:coreProperties>
</file>